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306" w:rsidRDefault="00F92180">
      <w:r>
        <w:rPr>
          <w:rFonts w:hint="eastAsia"/>
        </w:rPr>
        <w:t>様式第４号</w:t>
      </w:r>
    </w:p>
    <w:p w:rsidR="00DA0306" w:rsidRDefault="00DA0306"/>
    <w:p w:rsidR="00DA0306" w:rsidRDefault="00F92180">
      <w:pPr>
        <w:jc w:val="center"/>
      </w:pPr>
      <w:r>
        <w:rPr>
          <w:rFonts w:hint="eastAsia"/>
        </w:rPr>
        <w:t>泉南清掃事務組合</w:t>
      </w:r>
      <w:r w:rsidR="00DA0306">
        <w:rPr>
          <w:rFonts w:hint="eastAsia"/>
        </w:rPr>
        <w:t>個人情報第三者収集公示様式</w:t>
      </w:r>
    </w:p>
    <w:p w:rsidR="00DA0306" w:rsidRDefault="00DA0306"/>
    <w:p w:rsidR="00DA0306" w:rsidRDefault="00DA0306">
      <w:r>
        <w:rPr>
          <w:rFonts w:hint="eastAsia"/>
        </w:rPr>
        <w:t xml:space="preserve">　　告示第　　　　　号</w:t>
      </w:r>
    </w:p>
    <w:p w:rsidR="00DA0306" w:rsidRDefault="00DA0306"/>
    <w:p w:rsidR="00DA0306" w:rsidRDefault="00DA0306">
      <w:pPr>
        <w:ind w:left="210" w:hanging="210"/>
      </w:pPr>
      <w:r>
        <w:rPr>
          <w:rFonts w:hint="eastAsia"/>
        </w:rPr>
        <w:t xml:space="preserve">　　</w:t>
      </w:r>
      <w:r w:rsidR="00F92180">
        <w:rPr>
          <w:rFonts w:hint="eastAsia"/>
        </w:rPr>
        <w:t>泉南清掃事務組合</w:t>
      </w:r>
      <w:r>
        <w:rPr>
          <w:rFonts w:hint="eastAsia"/>
        </w:rPr>
        <w:t>個人情報保護条例第</w:t>
      </w:r>
      <w:r w:rsidR="006C11B1">
        <w:rPr>
          <w:rFonts w:hint="eastAsia"/>
        </w:rPr>
        <w:t>７</w:t>
      </w:r>
      <w:r>
        <w:rPr>
          <w:rFonts w:hint="eastAsia"/>
        </w:rPr>
        <w:t>条第</w:t>
      </w:r>
      <w:r w:rsidR="006C11B1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項の規定により本人以外から収集した個人情報は、次のとおりである。</w:t>
      </w:r>
    </w:p>
    <w:p w:rsidR="00DA0306" w:rsidRDefault="00DA0306"/>
    <w:p w:rsidR="00DA0306" w:rsidRDefault="00DA0306">
      <w:r>
        <w:rPr>
          <w:rFonts w:hint="eastAsia"/>
        </w:rPr>
        <w:t xml:space="preserve">　　　　　　年　　月　　日</w:t>
      </w:r>
    </w:p>
    <w:p w:rsidR="00DA0306" w:rsidRDefault="00DA0306"/>
    <w:p w:rsidR="00DA0306" w:rsidRDefault="00DA0306">
      <w:pPr>
        <w:ind w:right="420"/>
        <w:jc w:val="right"/>
      </w:pPr>
      <w:r>
        <w:t>(</w:t>
      </w:r>
      <w:r>
        <w:rPr>
          <w:rFonts w:hint="eastAsia"/>
        </w:rPr>
        <w:t>実施機関名</w:t>
      </w:r>
      <w:r>
        <w:t>)</w:t>
      </w:r>
      <w:r>
        <w:rPr>
          <w:rFonts w:hint="eastAsia"/>
        </w:rPr>
        <w:t xml:space="preserve">　　　　　　　　</w:t>
      </w:r>
      <w:r w:rsidR="00F92180">
        <w:rPr>
          <w:rFonts w:hint="eastAsia"/>
        </w:rPr>
        <w:t>㊞</w:t>
      </w:r>
    </w:p>
    <w:p w:rsidR="00DA0306" w:rsidRDefault="00DA0306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 w:rsidR="00DA0306">
        <w:trPr>
          <w:trHeight w:val="1400"/>
        </w:trPr>
        <w:tc>
          <w:tcPr>
            <w:tcW w:w="8400" w:type="dxa"/>
          </w:tcPr>
          <w:p w:rsidR="00DA0306" w:rsidRDefault="00DA0306">
            <w:pPr>
              <w:spacing w:before="10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収集の目的</w:t>
            </w:r>
          </w:p>
        </w:tc>
      </w:tr>
      <w:tr w:rsidR="00DA0306">
        <w:trPr>
          <w:trHeight w:val="1800"/>
        </w:trPr>
        <w:tc>
          <w:tcPr>
            <w:tcW w:w="8400" w:type="dxa"/>
          </w:tcPr>
          <w:p w:rsidR="00DA0306" w:rsidRDefault="00DA0306">
            <w:pPr>
              <w:spacing w:before="10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本人以外から収集した理由</w:t>
            </w:r>
          </w:p>
        </w:tc>
      </w:tr>
      <w:tr w:rsidR="00DA0306">
        <w:trPr>
          <w:trHeight w:val="1800"/>
        </w:trPr>
        <w:tc>
          <w:tcPr>
            <w:tcW w:w="8400" w:type="dxa"/>
          </w:tcPr>
          <w:p w:rsidR="00DA0306" w:rsidRDefault="00DA0306">
            <w:pPr>
              <w:spacing w:before="10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収集した個人情報の項目</w:t>
            </w:r>
          </w:p>
        </w:tc>
      </w:tr>
      <w:tr w:rsidR="00DA0306">
        <w:trPr>
          <w:trHeight w:val="1400"/>
        </w:trPr>
        <w:tc>
          <w:tcPr>
            <w:tcW w:w="8400" w:type="dxa"/>
          </w:tcPr>
          <w:p w:rsidR="00DA0306" w:rsidRDefault="00DA0306">
            <w:pPr>
              <w:spacing w:before="100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担当</w:t>
            </w:r>
            <w:r>
              <w:rPr>
                <w:rFonts w:hint="eastAsia"/>
              </w:rPr>
              <w:t>課</w:t>
            </w:r>
          </w:p>
          <w:p w:rsidR="00DA0306" w:rsidRDefault="00DA0306">
            <w:pPr>
              <w:spacing w:before="100"/>
            </w:pPr>
          </w:p>
          <w:p w:rsidR="00DA0306" w:rsidRDefault="00DA0306">
            <w:pPr>
              <w:spacing w:before="100"/>
              <w:ind w:right="420"/>
              <w:jc w:val="right"/>
            </w:pPr>
            <w:r>
              <w:rPr>
                <w:rFonts w:hint="eastAsia"/>
              </w:rPr>
              <w:t xml:space="preserve">管理責任者　　　　　　　　</w:t>
            </w:r>
          </w:p>
        </w:tc>
      </w:tr>
      <w:tr w:rsidR="00DA0306">
        <w:trPr>
          <w:trHeight w:val="1200"/>
        </w:trPr>
        <w:tc>
          <w:tcPr>
            <w:tcW w:w="8400" w:type="dxa"/>
          </w:tcPr>
          <w:p w:rsidR="00DA0306" w:rsidRDefault="00DA0306">
            <w:pPr>
              <w:spacing w:before="100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DA0306" w:rsidRDefault="00DA0306"/>
    <w:sectPr w:rsidR="00DA03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050" w:rsidRDefault="00D44050">
      <w:r>
        <w:separator/>
      </w:r>
    </w:p>
  </w:endnote>
  <w:endnote w:type="continuationSeparator" w:id="0">
    <w:p w:rsidR="00D44050" w:rsidRDefault="00D4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306" w:rsidRDefault="00DA03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306" w:rsidRDefault="00DA03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306" w:rsidRDefault="00DA03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050" w:rsidRDefault="00D44050">
      <w:r>
        <w:separator/>
      </w:r>
    </w:p>
  </w:footnote>
  <w:footnote w:type="continuationSeparator" w:id="0">
    <w:p w:rsidR="00D44050" w:rsidRDefault="00D44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306" w:rsidRDefault="00DA03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306" w:rsidRDefault="00DA03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306" w:rsidRDefault="00DA03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06"/>
    <w:rsid w:val="006C11B1"/>
    <w:rsid w:val="00A06BB3"/>
    <w:rsid w:val="00D44050"/>
    <w:rsid w:val="00DA0306"/>
    <w:rsid w:val="00F9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79E8B2-CD42-4893-987A-772DB206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様式第4号(第3条関係)</vt:lpstr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cp:keywords/>
  <dc:description/>
  <cp:lastModifiedBy> </cp:lastModifiedBy>
  <cp:revision>4</cp:revision>
  <dcterms:created xsi:type="dcterms:W3CDTF">2017-07-12T07:53:00Z</dcterms:created>
  <dcterms:modified xsi:type="dcterms:W3CDTF">2018-02-15T00:47:00Z</dcterms:modified>
</cp:coreProperties>
</file>