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AE" w:rsidRDefault="004332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様式第６号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43322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781FAE">
        <w:rPr>
          <w:rFonts w:hint="eastAsia"/>
        </w:rPr>
        <w:t>個人情報開示請求書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781FAE" w:rsidRDefault="00781FAE">
      <w:pPr>
        <w:wordWrap w:val="0"/>
        <w:overflowPunct w:val="0"/>
        <w:autoSpaceDE w:val="0"/>
        <w:autoSpaceDN w:val="0"/>
        <w:jc w:val="right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43322F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3322F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8B29D1">
        <w:rPr>
          <w:rFonts w:hint="eastAsia"/>
        </w:rPr>
        <w:t>１１</w:t>
      </w:r>
      <w:r>
        <w:rPr>
          <w:rFonts w:hint="eastAsia"/>
        </w:rPr>
        <w:t>条第</w:t>
      </w:r>
      <w:r w:rsidR="008B29D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項の規定により、次のとおり自己に関する個人情報の開示を請求します。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781FAE">
        <w:trPr>
          <w:trHeight w:val="7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請求に係る個人情報の内容</w:t>
            </w:r>
          </w:p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できるだけ具体的に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FAE">
        <w:trPr>
          <w:trHeight w:val="7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個人情報を特定するために</w:t>
            </w:r>
            <w:r>
              <w:rPr>
                <w:rFonts w:hint="eastAsia"/>
                <w:spacing w:val="105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FAE">
        <w:trPr>
          <w:trHeight w:val="6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希望する開示の方法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 xml:space="preserve">覧　　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2310"/>
        <w:gridCol w:w="5670"/>
      </w:tblGrid>
      <w:tr w:rsidR="00781FAE">
        <w:trPr>
          <w:trHeight w:val="600"/>
        </w:trPr>
        <w:tc>
          <w:tcPr>
            <w:tcW w:w="2835" w:type="dxa"/>
            <w:gridSpan w:val="2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781FAE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vAlign w:val="bottom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781FAE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781FAE">
        <w:trPr>
          <w:cantSplit/>
          <w:trHeight w:val="320"/>
        </w:trPr>
        <w:tc>
          <w:tcPr>
            <w:tcW w:w="2835" w:type="dxa"/>
            <w:vMerge w:val="restart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781FAE">
        <w:trPr>
          <w:cantSplit/>
          <w:trHeight w:val="320"/>
        </w:trPr>
        <w:tc>
          <w:tcPr>
            <w:tcW w:w="2835" w:type="dxa"/>
            <w:vMerge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781FAE">
        <w:trPr>
          <w:trHeight w:val="32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  <w:spacing w:line="160" w:lineRule="exact"/>
      </w:pPr>
    </w:p>
    <w:sectPr w:rsidR="00781FA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87" w:rsidRDefault="00EA4887">
      <w:r>
        <w:separator/>
      </w:r>
    </w:p>
  </w:endnote>
  <w:endnote w:type="continuationSeparator" w:id="0">
    <w:p w:rsidR="00EA4887" w:rsidRDefault="00EA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87" w:rsidRDefault="00EA4887">
      <w:r>
        <w:separator/>
      </w:r>
    </w:p>
  </w:footnote>
  <w:footnote w:type="continuationSeparator" w:id="0">
    <w:p w:rsidR="00EA4887" w:rsidRDefault="00EA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AE"/>
    <w:rsid w:val="003669FD"/>
    <w:rsid w:val="0043322F"/>
    <w:rsid w:val="0045423B"/>
    <w:rsid w:val="00706CEB"/>
    <w:rsid w:val="00781FAE"/>
    <w:rsid w:val="008B29D1"/>
    <w:rsid w:val="00E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8EC53-B757-4F53-96C9-754DD14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cp:keywords/>
  <dc:description/>
  <cp:lastModifiedBy> </cp:lastModifiedBy>
  <cp:revision>6</cp:revision>
  <cp:lastPrinted>2001-06-15T06:20:00Z</cp:lastPrinted>
  <dcterms:created xsi:type="dcterms:W3CDTF">2017-07-12T07:55:00Z</dcterms:created>
  <dcterms:modified xsi:type="dcterms:W3CDTF">2018-02-14T07:48:00Z</dcterms:modified>
</cp:coreProperties>
</file>